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1B8" w:rsidRPr="00A35D89" w:rsidRDefault="001071B8" w:rsidP="001071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D89">
        <w:rPr>
          <w:rFonts w:ascii="Times New Roman" w:hAnsi="Times New Roman"/>
          <w:b/>
          <w:sz w:val="24"/>
          <w:szCs w:val="24"/>
        </w:rPr>
        <w:t xml:space="preserve">Форма 8. </w:t>
      </w:r>
      <w:r w:rsidRPr="00A35D89">
        <w:rPr>
          <w:rFonts w:ascii="Times New Roman" w:hAnsi="Times New Roman"/>
          <w:sz w:val="24"/>
          <w:szCs w:val="24"/>
        </w:rPr>
        <w:t xml:space="preserve">Результаты оценки эффективности муниципальной  программы </w:t>
      </w:r>
    </w:p>
    <w:p w:rsidR="001071B8" w:rsidRPr="0027586F" w:rsidRDefault="001071B8" w:rsidP="001071B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138B9" w:rsidRPr="00A35D89" w:rsidRDefault="001071B8" w:rsidP="00C138B9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D89">
        <w:rPr>
          <w:rFonts w:ascii="Times New Roman" w:hAnsi="Times New Roman"/>
          <w:b/>
          <w:sz w:val="24"/>
          <w:szCs w:val="24"/>
        </w:rPr>
        <w:t>Результаты оценки эффективности муниципальной программы</w:t>
      </w:r>
      <w:r w:rsidR="00C138B9">
        <w:rPr>
          <w:rFonts w:ascii="Times New Roman" w:hAnsi="Times New Roman"/>
          <w:b/>
          <w:sz w:val="24"/>
          <w:szCs w:val="24"/>
        </w:rPr>
        <w:t xml:space="preserve"> за  </w:t>
      </w:r>
      <w:r w:rsidR="00B2646E">
        <w:rPr>
          <w:rFonts w:ascii="Times New Roman" w:hAnsi="Times New Roman"/>
          <w:b/>
          <w:sz w:val="24"/>
          <w:szCs w:val="24"/>
        </w:rPr>
        <w:t>2017</w:t>
      </w:r>
      <w:r w:rsidR="00C138B9" w:rsidRPr="00A35D89">
        <w:rPr>
          <w:rFonts w:ascii="Times New Roman" w:hAnsi="Times New Roman"/>
          <w:b/>
          <w:sz w:val="24"/>
          <w:szCs w:val="24"/>
        </w:rPr>
        <w:t>год</w:t>
      </w:r>
    </w:p>
    <w:p w:rsidR="001071B8" w:rsidRPr="0027586F" w:rsidRDefault="001071B8" w:rsidP="001071B8">
      <w:pPr>
        <w:spacing w:after="0" w:line="240" w:lineRule="auto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1071B8" w:rsidRPr="00A35D89" w:rsidTr="001071B8">
        <w:tc>
          <w:tcPr>
            <w:tcW w:w="3686" w:type="dxa"/>
            <w:hideMark/>
          </w:tcPr>
          <w:p w:rsidR="001071B8" w:rsidRPr="00A35D89" w:rsidRDefault="001071B8" w:rsidP="001071B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071B8" w:rsidRPr="00354C12" w:rsidRDefault="00354C12" w:rsidP="001071B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354C12">
              <w:rPr>
                <w:rFonts w:ascii="Times New Roman" w:hAnsi="Times New Roman"/>
                <w:b/>
                <w:sz w:val="24"/>
                <w:szCs w:val="24"/>
              </w:rPr>
              <w:t>Социальная поддержка населения</w:t>
            </w:r>
          </w:p>
        </w:tc>
      </w:tr>
    </w:tbl>
    <w:p w:rsidR="001071B8" w:rsidRPr="00A35D89" w:rsidRDefault="001071B8" w:rsidP="001071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567"/>
        <w:gridCol w:w="567"/>
        <w:gridCol w:w="2268"/>
        <w:gridCol w:w="1985"/>
        <w:gridCol w:w="1984"/>
        <w:gridCol w:w="1560"/>
        <w:gridCol w:w="1417"/>
        <w:gridCol w:w="1276"/>
        <w:gridCol w:w="1701"/>
        <w:gridCol w:w="1559"/>
      </w:tblGrid>
      <w:tr w:rsidR="001071B8" w:rsidRPr="00A35D89" w:rsidTr="007273F7"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Координатор</w:t>
            </w:r>
          </w:p>
        </w:tc>
        <w:tc>
          <w:tcPr>
            <w:tcW w:w="19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 xml:space="preserve">Эффективность использования средств бюджета города </w:t>
            </w:r>
          </w:p>
        </w:tc>
      </w:tr>
      <w:tr w:rsidR="001071B8" w:rsidRPr="00A35D89" w:rsidTr="007273F7"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35D89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483D2C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5" type="#_x0000_t75" style="width:15pt;height:12pt" equationxml="&lt;">
                  <v:imagedata r:id="rId4" o:title="" chromakey="white"/>
                </v:shape>
              </w:pic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483D2C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pict>
                <v:shape id="_x0000_i1066" type="#_x0000_t75" style="width:21pt;height:12pt" equationxml="&lt;">
                  <v:imagedata r:id="rId5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483D2C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pict>
                <v:shape id="_x0000_i1067" type="#_x0000_t75" style="width:23.25pt;height:12pt" equationxml="&lt;">
                  <v:imagedata r:id="rId6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483D2C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pict>
                <v:shape id="_x0000_i1068" type="#_x0000_t75" style="width:20.25pt;height:12pt" equationxml="&lt;">
                  <v:imagedata r:id="rId7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483D2C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pict>
                <v:shape id="_x0000_i1069" type="#_x0000_t75" style="width:12.75pt;height:12pt" equationxml="&lt;">
                  <v:imagedata r:id="rId8" o:title="" chromakey="white"/>
                </v:shape>
              </w:pict>
            </w:r>
          </w:p>
        </w:tc>
      </w:tr>
      <w:tr w:rsidR="001071B8" w:rsidRPr="00A35D89" w:rsidTr="007273F7"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071B8" w:rsidRPr="0010036F" w:rsidRDefault="0010036F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10036F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10036F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8B323D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B323D">
              <w:rPr>
                <w:rFonts w:ascii="Times New Roman" w:eastAsia="Times New Roman" w:hAnsi="Times New Roman"/>
                <w:b/>
              </w:rPr>
              <w:t>Муниципальная программа «Социальная поддержка населения»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Заместитель Главы Администрации города Глазова  по социальной политике </w:t>
            </w:r>
          </w:p>
          <w:p w:rsidR="001071B8" w:rsidRPr="00A35D89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О.В. Станкевич</w:t>
            </w:r>
          </w:p>
        </w:tc>
        <w:tc>
          <w:tcPr>
            <w:tcW w:w="19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A35D89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Управление по делам опеки, попечительства, семьи и несовершеннолетних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5C114B">
              <w:rPr>
                <w:rFonts w:ascii="Times New Roman" w:eastAsia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0,8</w:t>
            </w:r>
            <w:r w:rsidR="007273F7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A35D89" w:rsidRDefault="007273F7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8B323D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7273F7">
              <w:rPr>
                <w:rFonts w:ascii="Times New Roman" w:eastAsia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A35D89" w:rsidRDefault="005C114B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0,95</w:t>
            </w:r>
          </w:p>
        </w:tc>
      </w:tr>
      <w:tr w:rsidR="0010036F" w:rsidRPr="00A35D89" w:rsidTr="007273F7"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0036F" w:rsidRPr="0010036F" w:rsidRDefault="0010036F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0036F" w:rsidRPr="0010036F" w:rsidRDefault="0010036F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Подпрограмма "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Социальная</w:t>
            </w:r>
            <w:r w:rsidR="00E45DC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поддержка</w:t>
            </w:r>
            <w:r w:rsidR="00E45DC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семьи</w:t>
            </w:r>
            <w:r w:rsidR="00E45DC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и</w:t>
            </w:r>
            <w:r w:rsidR="00E45DC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детей</w:t>
            </w:r>
            <w:r w:rsidR="009F1194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B323D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Заместитель Главы Администрации города Глазова  по социальной политике</w:t>
            </w:r>
          </w:p>
          <w:p w:rsidR="0010036F" w:rsidRPr="00A35D89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О.В. Станкевич</w:t>
            </w:r>
          </w:p>
        </w:tc>
        <w:tc>
          <w:tcPr>
            <w:tcW w:w="19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10036F" w:rsidP="0010036F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Управление по делам опеки, попечительства, семьи и несовершеннолетних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7273F7">
              <w:rPr>
                <w:rFonts w:ascii="Times New Roman" w:eastAsia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377D16" w:rsidP="00DC6E0C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0,63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DC6E0C" w:rsidP="00DC6E0C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070A51">
              <w:rPr>
                <w:rFonts w:ascii="Times New Roman" w:eastAsia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0,9</w:t>
            </w:r>
            <w:r w:rsidR="00070A5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0,97</w:t>
            </w:r>
          </w:p>
        </w:tc>
      </w:tr>
      <w:tr w:rsidR="00B6252A" w:rsidRPr="00A35D89" w:rsidTr="007273F7"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6252A" w:rsidRPr="0010036F" w:rsidRDefault="00B6252A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6252A" w:rsidRPr="0010036F" w:rsidRDefault="00B6252A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A35D89" w:rsidRDefault="00B6252A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Подпрограмма "</w:t>
            </w:r>
            <w:r w:rsidRPr="00A22BF7">
              <w:rPr>
                <w:rFonts w:ascii="Times New Roman" w:eastAsia="Times New Roman" w:hAnsi="Times New Roman" w:cs="Times New Roman"/>
                <w:b/>
              </w:rPr>
              <w:t>Обеспечение жильем малоимущих граждан и других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</w:rPr>
              <w:t>"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A35D89" w:rsidRDefault="00B6252A" w:rsidP="009E405A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Заместитель Главы Администрации города Глазова  </w:t>
            </w:r>
            <w:r w:rsidR="009E405A" w:rsidRPr="009E405A">
              <w:rPr>
                <w:rFonts w:ascii="Times New Roman" w:eastAsia="Times New Roman" w:hAnsi="Times New Roman" w:cs="Times New Roman"/>
                <w:sz w:val="18"/>
                <w:szCs w:val="18"/>
              </w:rPr>
              <w:t>по административно-правовым вопросам и местному самоуправлению</w:t>
            </w:r>
          </w:p>
        </w:tc>
        <w:tc>
          <w:tcPr>
            <w:tcW w:w="19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A35D89" w:rsidRDefault="00B6252A" w:rsidP="0010036F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Управление муниципального жилья Администрации города Глазова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F3430D" w:rsidRDefault="00F3430D" w:rsidP="00E45DC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3430D">
              <w:rPr>
                <w:rFonts w:ascii="Times New Roman" w:eastAsia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F3430D" w:rsidRDefault="00F3430D" w:rsidP="00E45DC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3430D">
              <w:rPr>
                <w:rFonts w:ascii="Times New Roman" w:eastAsia="Times New Roman" w:hAnsi="Times New Roman"/>
                <w:sz w:val="18"/>
                <w:szCs w:val="18"/>
              </w:rPr>
              <w:t>0,89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F3430D" w:rsidRDefault="00F3430D" w:rsidP="00E45DC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3430D">
              <w:rPr>
                <w:rFonts w:ascii="Times New Roman" w:eastAsia="Times New Roman" w:hAnsi="Times New Roman"/>
                <w:sz w:val="18"/>
                <w:szCs w:val="18"/>
              </w:rPr>
              <w:t>0,89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F3430D" w:rsidRDefault="00F3430D" w:rsidP="00E45DC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3430D">
              <w:rPr>
                <w:rFonts w:ascii="Times New Roman" w:eastAsia="Times New Roman" w:hAnsi="Times New Roman"/>
                <w:sz w:val="18"/>
                <w:szCs w:val="18"/>
              </w:rPr>
              <w:t>0,99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F3430D" w:rsidRDefault="00F3430D" w:rsidP="00E45DC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3430D">
              <w:rPr>
                <w:rFonts w:ascii="Times New Roman" w:eastAsia="Times New Roman" w:hAnsi="Times New Roman"/>
                <w:sz w:val="18"/>
                <w:szCs w:val="18"/>
              </w:rPr>
              <w:t>0,9</w:t>
            </w:r>
          </w:p>
        </w:tc>
      </w:tr>
      <w:tr w:rsidR="00B95787" w:rsidRPr="00A35D89" w:rsidTr="007273F7"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95787" w:rsidRPr="0010036F" w:rsidRDefault="00B95787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10036F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10036F" w:rsidRDefault="00B95787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10036F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1C1912" w:rsidRDefault="00B95787" w:rsidP="0010036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C1912">
              <w:rPr>
                <w:rFonts w:ascii="Times New Roman" w:hAnsi="Times New Roman" w:cs="Times New Roman"/>
                <w:b/>
              </w:rPr>
              <w:t>Подпрограмма</w:t>
            </w:r>
          </w:p>
          <w:p w:rsidR="00B95787" w:rsidRPr="00A35D89" w:rsidRDefault="00B95787" w:rsidP="0010036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1912">
              <w:rPr>
                <w:rFonts w:ascii="Times New Roman" w:hAnsi="Times New Roman" w:cs="Times New Roman"/>
                <w:b/>
              </w:rPr>
              <w:t>«Предоставление субсидий и льгот по оплате жилищно-коммунальных услуг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A35D89" w:rsidRDefault="00B95787" w:rsidP="00355ED1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D2B3D">
              <w:rPr>
                <w:rFonts w:ascii="Times New Roman" w:hAnsi="Times New Roman" w:cs="Times New Roman"/>
                <w:sz w:val="18"/>
                <w:szCs w:val="18"/>
              </w:rPr>
              <w:t xml:space="preserve">Первый заместитель Главы Администрации города Глазова по экономике, управлению муниципальным имуществом и </w:t>
            </w:r>
            <w:r w:rsidRPr="00355ED1">
              <w:rPr>
                <w:rFonts w:ascii="Times New Roman" w:hAnsi="Times New Roman" w:cs="Times New Roman"/>
                <w:sz w:val="18"/>
                <w:szCs w:val="18"/>
              </w:rPr>
              <w:t xml:space="preserve">развитию города </w:t>
            </w:r>
            <w:r w:rsidR="00355ED1" w:rsidRPr="00355ED1">
              <w:rPr>
                <w:rFonts w:ascii="Times New Roman" w:hAnsi="Times New Roman" w:cs="Times New Roman"/>
                <w:sz w:val="18"/>
                <w:szCs w:val="18"/>
              </w:rPr>
              <w:t>И.А. Обухова</w:t>
            </w:r>
          </w:p>
        </w:tc>
        <w:tc>
          <w:tcPr>
            <w:tcW w:w="19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A35D89" w:rsidRDefault="00A44498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147CA">
              <w:rPr>
                <w:rFonts w:ascii="Times New Roman" w:eastAsia="Times New Roman" w:hAnsi="Times New Roman"/>
                <w:sz w:val="18"/>
                <w:szCs w:val="18"/>
              </w:rPr>
              <w:t>Отдел</w:t>
            </w:r>
            <w:r w:rsidR="00E45DC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B95787">
              <w:rPr>
                <w:rFonts w:ascii="Times New Roman" w:eastAsia="Times New Roman" w:hAnsi="Times New Roman"/>
                <w:sz w:val="18"/>
                <w:szCs w:val="18"/>
              </w:rPr>
              <w:t>тарифной политики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9E405A" w:rsidRDefault="00F147CA" w:rsidP="00F147C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9E405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0,93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9E405A" w:rsidRDefault="00F147CA" w:rsidP="00A95AD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9E405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0,92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9E405A" w:rsidRDefault="00F147CA" w:rsidP="00DC6E0C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9E405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9E405A" w:rsidRDefault="00F147CA" w:rsidP="00DC6E0C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9E405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0,99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9E405A" w:rsidRDefault="00F147CA" w:rsidP="00A95AD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9E405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1,01</w:t>
            </w:r>
          </w:p>
        </w:tc>
      </w:tr>
    </w:tbl>
    <w:p w:rsidR="001071B8" w:rsidRDefault="001071B8" w:rsidP="0027586F">
      <w:pPr>
        <w:tabs>
          <w:tab w:val="left" w:pos="1134"/>
        </w:tabs>
        <w:spacing w:after="0" w:line="312" w:lineRule="auto"/>
        <w:ind w:left="851"/>
        <w:jc w:val="both"/>
      </w:pPr>
    </w:p>
    <w:sectPr w:rsidR="001071B8" w:rsidSect="008B323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71B8"/>
    <w:rsid w:val="00070A51"/>
    <w:rsid w:val="0010036F"/>
    <w:rsid w:val="001071B8"/>
    <w:rsid w:val="0027586F"/>
    <w:rsid w:val="00354C12"/>
    <w:rsid w:val="00355ED1"/>
    <w:rsid w:val="00377D16"/>
    <w:rsid w:val="003F604B"/>
    <w:rsid w:val="00483D2C"/>
    <w:rsid w:val="004C2CE8"/>
    <w:rsid w:val="005C114B"/>
    <w:rsid w:val="00640582"/>
    <w:rsid w:val="00711C5B"/>
    <w:rsid w:val="007273F7"/>
    <w:rsid w:val="008B323D"/>
    <w:rsid w:val="00936400"/>
    <w:rsid w:val="009E405A"/>
    <w:rsid w:val="009F1194"/>
    <w:rsid w:val="00A44498"/>
    <w:rsid w:val="00A95AD7"/>
    <w:rsid w:val="00B2646E"/>
    <w:rsid w:val="00B6252A"/>
    <w:rsid w:val="00B864AC"/>
    <w:rsid w:val="00B95787"/>
    <w:rsid w:val="00C138B9"/>
    <w:rsid w:val="00C22CAF"/>
    <w:rsid w:val="00CA0853"/>
    <w:rsid w:val="00CF79B0"/>
    <w:rsid w:val="00DC650B"/>
    <w:rsid w:val="00DC6E0C"/>
    <w:rsid w:val="00E10749"/>
    <w:rsid w:val="00E45DC4"/>
    <w:rsid w:val="00F147CA"/>
    <w:rsid w:val="00F34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07/relationships/stylesWithEffects" Target="stylesWithEffects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opeka01</dc:creator>
  <cp:keywords/>
  <dc:description/>
  <cp:lastModifiedBy>opeka01</cp:lastModifiedBy>
  <cp:revision>17</cp:revision>
  <cp:lastPrinted>2018-03-05T12:47:00Z</cp:lastPrinted>
  <dcterms:created xsi:type="dcterms:W3CDTF">2016-02-26T07:01:00Z</dcterms:created>
  <dcterms:modified xsi:type="dcterms:W3CDTF">2018-03-05T12:49:00Z</dcterms:modified>
</cp:coreProperties>
</file>